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3C" w:rsidRDefault="0006273C" w:rsidP="0006273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6F78DC" wp14:editId="3E7C63FE">
            <wp:simplePos x="0" y="0"/>
            <wp:positionH relativeFrom="column">
              <wp:posOffset>-266700</wp:posOffset>
            </wp:positionH>
            <wp:positionV relativeFrom="paragraph">
              <wp:posOffset>120015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06273C" w:rsidRDefault="0006273C" w:rsidP="0006273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06273C" w:rsidTr="006C424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06273C" w:rsidTr="006C424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3C" w:rsidRDefault="0006273C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3C" w:rsidRPr="002629C6" w:rsidRDefault="006036E2" w:rsidP="006C4249">
            <w:pPr>
              <w:jc w:val="center"/>
              <w:rPr>
                <w:bCs/>
                <w:i/>
                <w:sz w:val="20"/>
                <w:szCs w:val="20"/>
              </w:rPr>
            </w:pPr>
            <w:bookmarkStart w:id="0" w:name="_GoBack"/>
            <w:r w:rsidRPr="002629C6">
              <w:rPr>
                <w:bCs/>
                <w:i/>
                <w:sz w:val="20"/>
                <w:szCs w:val="20"/>
              </w:rPr>
              <w:t>15.10.2013г</w:t>
            </w:r>
            <w:bookmarkEnd w:id="0"/>
          </w:p>
        </w:tc>
      </w:tr>
    </w:tbl>
    <w:p w:rsidR="0006273C" w:rsidRDefault="0006273C" w:rsidP="0006273C">
      <w:pPr>
        <w:jc w:val="center"/>
        <w:rPr>
          <w:b/>
          <w:sz w:val="22"/>
          <w:szCs w:val="22"/>
        </w:rPr>
      </w:pPr>
    </w:p>
    <w:p w:rsidR="0006273C" w:rsidRDefault="0006273C" w:rsidP="0006273C">
      <w:pPr>
        <w:jc w:val="center"/>
        <w:rPr>
          <w:b/>
          <w:sz w:val="22"/>
          <w:szCs w:val="22"/>
        </w:rPr>
      </w:pPr>
    </w:p>
    <w:p w:rsidR="0006273C" w:rsidRDefault="0006273C" w:rsidP="0006273C">
      <w:pPr>
        <w:jc w:val="center"/>
        <w:rPr>
          <w:b/>
          <w:sz w:val="22"/>
          <w:szCs w:val="22"/>
        </w:rPr>
      </w:pPr>
    </w:p>
    <w:p w:rsidR="0006273C" w:rsidRDefault="0006273C" w:rsidP="000627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06273C" w:rsidRDefault="0006273C" w:rsidP="000627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06273C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Здание операторной ПАЭС</w:t>
            </w:r>
          </w:p>
        </w:tc>
      </w:tr>
      <w:tr w:rsidR="0006273C" w:rsidTr="006C4249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Зам. главного энергетика Репяхов А.В.</w:t>
            </w:r>
          </w:p>
        </w:tc>
      </w:tr>
      <w:tr w:rsidR="0006273C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К0000838</w:t>
            </w:r>
          </w:p>
        </w:tc>
      </w:tr>
      <w:tr w:rsidR="0006273C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01.05.1981г</w:t>
            </w:r>
          </w:p>
        </w:tc>
      </w:tr>
    </w:tbl>
    <w:p w:rsidR="0006273C" w:rsidRDefault="0006273C" w:rsidP="0006273C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06273C" w:rsidTr="006C424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273C" w:rsidRDefault="0006273C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06273C" w:rsidTr="006C424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06273C" w:rsidRDefault="0006273C" w:rsidP="0006273C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06273C" w:rsidTr="006C4249">
        <w:trPr>
          <w:trHeight w:val="391"/>
        </w:trPr>
        <w:tc>
          <w:tcPr>
            <w:tcW w:w="707" w:type="dxa"/>
            <w:vAlign w:val="center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06273C" w:rsidTr="006C4249">
        <w:trPr>
          <w:trHeight w:val="178"/>
        </w:trPr>
        <w:tc>
          <w:tcPr>
            <w:tcW w:w="707" w:type="dxa"/>
            <w:vAlign w:val="bottom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Отмостка вокруг здания разрушилась и раскололась</w:t>
            </w: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06273C" w:rsidRDefault="0006273C" w:rsidP="0006273C">
      <w:pPr>
        <w:spacing w:before="240"/>
        <w:rPr>
          <w:sz w:val="22"/>
          <w:szCs w:val="22"/>
        </w:rPr>
      </w:pPr>
    </w:p>
    <w:p w:rsidR="0006273C" w:rsidRDefault="0006273C" w:rsidP="0006273C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</w:t>
      </w:r>
      <w:r w:rsidR="00D36701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018"/>
        <w:gridCol w:w="1234"/>
        <w:gridCol w:w="1417"/>
        <w:gridCol w:w="1985"/>
      </w:tblGrid>
      <w:tr w:rsidR="0006273C" w:rsidTr="006C4249">
        <w:trPr>
          <w:trHeight w:val="329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06273C" w:rsidTr="006C4249">
        <w:trPr>
          <w:trHeight w:val="135"/>
        </w:trPr>
        <w:tc>
          <w:tcPr>
            <w:tcW w:w="702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18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4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6273C" w:rsidTr="006C4249">
        <w:trPr>
          <w:trHeight w:val="135"/>
        </w:trPr>
        <w:tc>
          <w:tcPr>
            <w:tcW w:w="702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18" w:type="dxa"/>
          </w:tcPr>
          <w:p w:rsidR="0006273C" w:rsidRPr="00DA45A3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7E3239" w:rsidTr="006C4249">
        <w:trPr>
          <w:trHeight w:val="135"/>
        </w:trPr>
        <w:tc>
          <w:tcPr>
            <w:tcW w:w="702" w:type="dxa"/>
          </w:tcPr>
          <w:p w:rsidR="007E3239" w:rsidRDefault="007E3239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18" w:type="dxa"/>
          </w:tcPr>
          <w:p w:rsidR="007E3239" w:rsidRPr="00DA45A3" w:rsidRDefault="007E3239" w:rsidP="007E323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</w:t>
            </w:r>
            <w:proofErr w:type="gramStart"/>
            <w:r>
              <w:rPr>
                <w:i/>
                <w:sz w:val="22"/>
                <w:szCs w:val="22"/>
              </w:rPr>
              <w:t>бетонной</w:t>
            </w:r>
            <w:proofErr w:type="gramEnd"/>
            <w:r>
              <w:rPr>
                <w:i/>
                <w:sz w:val="22"/>
                <w:szCs w:val="22"/>
              </w:rPr>
              <w:t xml:space="preserve"> отмостки</w:t>
            </w:r>
          </w:p>
        </w:tc>
        <w:tc>
          <w:tcPr>
            <w:tcW w:w="1234" w:type="dxa"/>
          </w:tcPr>
          <w:p w:rsidR="007E3239" w:rsidRDefault="007E3239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</w:tcPr>
          <w:p w:rsidR="007E3239" w:rsidRDefault="007E3239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38,3</w:t>
            </w:r>
          </w:p>
        </w:tc>
        <w:tc>
          <w:tcPr>
            <w:tcW w:w="1985" w:type="dxa"/>
          </w:tcPr>
          <w:p w:rsidR="007E3239" w:rsidRDefault="007E3239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7E3239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18" w:type="dxa"/>
            <w:vAlign w:val="center"/>
          </w:tcPr>
          <w:p w:rsidR="0006273C" w:rsidRPr="00B10EDD" w:rsidRDefault="007E3239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</w:t>
            </w:r>
            <w:r w:rsidR="0006273C">
              <w:rPr>
                <w:i/>
                <w:sz w:val="22"/>
                <w:szCs w:val="22"/>
              </w:rPr>
              <w:t xml:space="preserve"> бетонной отмостки  с армированием сеткой А</w:t>
            </w:r>
            <w:r w:rsidR="0006273C">
              <w:rPr>
                <w:i/>
                <w:sz w:val="22"/>
                <w:szCs w:val="22"/>
                <w:lang w:val="en-US"/>
              </w:rPr>
              <w:t>I</w:t>
            </w:r>
            <w:r w:rsidR="0006273C" w:rsidRPr="00B10EDD">
              <w:rPr>
                <w:i/>
                <w:sz w:val="22"/>
                <w:szCs w:val="22"/>
              </w:rPr>
              <w:t>-</w:t>
            </w:r>
            <w:r w:rsidR="0006273C">
              <w:rPr>
                <w:i/>
                <w:sz w:val="22"/>
                <w:szCs w:val="22"/>
              </w:rPr>
              <w:t>6мм шаг 150мм</w:t>
            </w:r>
          </w:p>
        </w:tc>
        <w:tc>
          <w:tcPr>
            <w:tcW w:w="1234" w:type="dxa"/>
            <w:vAlign w:val="center"/>
          </w:tcPr>
          <w:p w:rsidR="0006273C" w:rsidRDefault="0006273C" w:rsidP="00031BF3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06273C" w:rsidRDefault="0006273C" w:rsidP="00031BF3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38,3</w:t>
            </w:r>
          </w:p>
        </w:tc>
        <w:tc>
          <w:tcPr>
            <w:tcW w:w="1985" w:type="dxa"/>
            <w:vAlign w:val="center"/>
          </w:tcPr>
          <w:p w:rsidR="0006273C" w:rsidRDefault="007E3239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Бетон М100 </w:t>
            </w:r>
            <w:r w:rsidR="0006273C">
              <w:rPr>
                <w:i/>
                <w:sz w:val="22"/>
                <w:szCs w:val="22"/>
              </w:rPr>
              <w:t>толщ.100мм</w:t>
            </w:r>
          </w:p>
        </w:tc>
      </w:tr>
      <w:tr w:rsidR="007E3239" w:rsidTr="006C4249">
        <w:trPr>
          <w:trHeight w:val="340"/>
        </w:trPr>
        <w:tc>
          <w:tcPr>
            <w:tcW w:w="702" w:type="dxa"/>
            <w:vAlign w:val="center"/>
          </w:tcPr>
          <w:p w:rsidR="007E3239" w:rsidRDefault="007E3239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7E3239" w:rsidRDefault="007E3239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7E3239" w:rsidRDefault="007E3239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E3239" w:rsidRDefault="007E3239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7E3239" w:rsidRDefault="007E3239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Pr="000B3F83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Pr="00616843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06273C" w:rsidRPr="009420BB" w:rsidRDefault="0006273C" w:rsidP="0006273C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06273C" w:rsidRDefault="0006273C" w:rsidP="0006273C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06273C" w:rsidRDefault="0006273C" w:rsidP="0006273C">
      <w:pPr>
        <w:rPr>
          <w:sz w:val="22"/>
          <w:szCs w:val="22"/>
        </w:rPr>
      </w:pPr>
    </w:p>
    <w:p w:rsidR="0006273C" w:rsidRDefault="0006273C" w:rsidP="0006273C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06273C" w:rsidRDefault="0006273C" w:rsidP="0006273C">
      <w:pPr>
        <w:rPr>
          <w:sz w:val="22"/>
          <w:szCs w:val="22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06273C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Default="00D36701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Default="0006273C" w:rsidP="00D36701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D36701">
              <w:rPr>
                <w:bCs/>
                <w:i/>
                <w:sz w:val="22"/>
                <w:szCs w:val="22"/>
              </w:rPr>
              <w:t>В.В. Бабичев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06273C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3D7E72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73C" w:rsidRPr="003D7E72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6273C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Default="0006273C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3D7E72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А.В. Репяхов </w:t>
            </w:r>
          </w:p>
        </w:tc>
      </w:tr>
      <w:tr w:rsidR="0006273C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3D7E72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73C" w:rsidRPr="003D7E72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6273C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П.А. Сидоршин</w:t>
            </w:r>
          </w:p>
        </w:tc>
      </w:tr>
      <w:tr w:rsidR="0006273C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6273C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>
              <w:rPr>
                <w:bCs/>
                <w:i/>
                <w:sz w:val="22"/>
                <w:szCs w:val="22"/>
              </w:rPr>
              <w:t>ОЗРиЭБ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06273C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6273C" w:rsidRPr="00A34A6A" w:rsidTr="006C4249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06273C" w:rsidRPr="00A34A6A" w:rsidTr="006C4249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06273C" w:rsidRDefault="0006273C" w:rsidP="0006273C"/>
    <w:p w:rsidR="00411021" w:rsidRDefault="00411021"/>
    <w:sectPr w:rsidR="00411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55"/>
    <w:rsid w:val="00031BF3"/>
    <w:rsid w:val="0006273C"/>
    <w:rsid w:val="002629C6"/>
    <w:rsid w:val="003F7289"/>
    <w:rsid w:val="00411021"/>
    <w:rsid w:val="00550E55"/>
    <w:rsid w:val="006036E2"/>
    <w:rsid w:val="007E3239"/>
    <w:rsid w:val="008209EB"/>
    <w:rsid w:val="00D3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Дмитрова Наталья Валентиновна</cp:lastModifiedBy>
  <cp:revision>10</cp:revision>
  <cp:lastPrinted>2013-10-15T01:46:00Z</cp:lastPrinted>
  <dcterms:created xsi:type="dcterms:W3CDTF">2013-01-24T07:31:00Z</dcterms:created>
  <dcterms:modified xsi:type="dcterms:W3CDTF">2013-12-11T06:09:00Z</dcterms:modified>
</cp:coreProperties>
</file>